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FA" w:rsidRDefault="00074CD1" w:rsidP="00074C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 открытого урока по английскому языку в 3 классе</w:t>
      </w:r>
    </w:p>
    <w:p w:rsidR="00074CD1" w:rsidRDefault="00074CD1" w:rsidP="00074CD1">
      <w:pPr>
        <w:rPr>
          <w:rFonts w:ascii="Times New Roman" w:hAnsi="Times New Roman" w:cs="Times New Roman"/>
          <w:sz w:val="28"/>
          <w:szCs w:val="28"/>
        </w:rPr>
      </w:pPr>
      <w:r w:rsidRPr="00074CD1">
        <w:rPr>
          <w:rFonts w:ascii="Times New Roman" w:hAnsi="Times New Roman" w:cs="Times New Roman"/>
          <w:b/>
          <w:sz w:val="28"/>
          <w:szCs w:val="28"/>
        </w:rPr>
        <w:t>Тема урока</w:t>
      </w:r>
      <w:proofErr w:type="gramStart"/>
      <w:r w:rsidRPr="00074C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Описание </w:t>
      </w:r>
      <w:r w:rsidR="005432D9">
        <w:rPr>
          <w:rFonts w:ascii="Times New Roman" w:hAnsi="Times New Roman" w:cs="Times New Roman"/>
          <w:sz w:val="28"/>
          <w:szCs w:val="28"/>
        </w:rPr>
        <w:t>пришельца</w:t>
      </w:r>
    </w:p>
    <w:p w:rsidR="00074CD1" w:rsidRDefault="00074CD1" w:rsidP="00074CD1">
      <w:pPr>
        <w:rPr>
          <w:rFonts w:ascii="Times New Roman" w:hAnsi="Times New Roman" w:cs="Times New Roman"/>
          <w:sz w:val="28"/>
          <w:szCs w:val="28"/>
        </w:rPr>
      </w:pPr>
      <w:r w:rsidRPr="00074CD1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Бадмажабэ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Доржиевна</w:t>
      </w:r>
      <w:proofErr w:type="spellEnd"/>
    </w:p>
    <w:p w:rsidR="00074CD1" w:rsidRDefault="00074CD1" w:rsidP="00074CD1">
      <w:pPr>
        <w:rPr>
          <w:rFonts w:ascii="Times New Roman" w:hAnsi="Times New Roman" w:cs="Times New Roman"/>
          <w:sz w:val="28"/>
          <w:szCs w:val="28"/>
        </w:rPr>
      </w:pPr>
      <w:r w:rsidRPr="00074CD1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: 3А </w:t>
      </w:r>
    </w:p>
    <w:p w:rsidR="00074CD1" w:rsidRDefault="00074CD1" w:rsidP="00074CD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74CD1">
        <w:rPr>
          <w:rFonts w:ascii="Times New Roman" w:hAnsi="Times New Roman" w:cs="Times New Roman"/>
          <w:b/>
          <w:sz w:val="28"/>
          <w:szCs w:val="28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>: урок ознакомления с новым материалом</w:t>
      </w:r>
    </w:p>
    <w:p w:rsidR="00074CD1" w:rsidRDefault="00074CD1" w:rsidP="00074CD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урока</w:t>
      </w:r>
      <w:r w:rsidRPr="00074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новой лексики по теме «</w:t>
      </w:r>
      <w:r w:rsidRPr="00766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Parts</w:t>
      </w:r>
      <w:r w:rsidRPr="00766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Pr="00766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body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660C9" w:rsidRPr="00766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60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навыков чтения и активизация навыков устной речи</w:t>
      </w:r>
      <w:r w:rsidR="007B57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60C9" w:rsidRDefault="007660C9" w:rsidP="00074CD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Задачи: </w:t>
      </w:r>
    </w:p>
    <w:p w:rsidR="007660C9" w:rsidRDefault="007660C9" w:rsidP="00074CD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Обучающие:</w:t>
      </w:r>
    </w:p>
    <w:p w:rsidR="007660C9" w:rsidRPr="007660C9" w:rsidRDefault="007660C9" w:rsidP="007660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увеличить словарный запас учащихся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теме «</w:t>
      </w:r>
      <w:r w:rsidRPr="00766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Parts</w:t>
      </w:r>
      <w:r w:rsidRPr="00766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Pr="00766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body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660C9" w:rsidRPr="007660C9" w:rsidRDefault="007660C9" w:rsidP="007660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описывать внешность с опорой на наглядный материал;</w:t>
      </w:r>
    </w:p>
    <w:p w:rsidR="007660C9" w:rsidRPr="007660C9" w:rsidRDefault="007660C9" w:rsidP="007660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 монологической речи</w:t>
      </w:r>
      <w:r w:rsidR="00A66A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60C9" w:rsidRDefault="007660C9" w:rsidP="007660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7660C9" w:rsidRDefault="007660C9" w:rsidP="007660C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мотивы учебной деятельности;</w:t>
      </w:r>
    </w:p>
    <w:p w:rsidR="007660C9" w:rsidRDefault="007660C9" w:rsidP="007660C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чувства взаимопомощи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взаимоподдержки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660C9" w:rsidRDefault="007660C9" w:rsidP="007660C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воспитать умение работать в паре, уважительно относиться друг к другу</w:t>
      </w:r>
      <w:r w:rsidR="00A66ADE">
        <w:rPr>
          <w:rFonts w:ascii="Times New Roman" w:hAnsi="Times New Roman" w:cs="Times New Roman"/>
          <w:sz w:val="28"/>
          <w:szCs w:val="28"/>
        </w:rPr>
        <w:t xml:space="preserve"> и внимательно слушать собеседника.</w:t>
      </w:r>
    </w:p>
    <w:p w:rsidR="00A66ADE" w:rsidRDefault="00A66ADE" w:rsidP="00A66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Развивающие:</w:t>
      </w:r>
    </w:p>
    <w:p w:rsidR="00A66ADE" w:rsidRDefault="00072C9D" w:rsidP="00A66AD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языковую догадку и творческие способности;</w:t>
      </w:r>
    </w:p>
    <w:p w:rsidR="00072C9D" w:rsidRDefault="00072C9D" w:rsidP="00A66AD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познавательный интерес;</w:t>
      </w:r>
    </w:p>
    <w:p w:rsidR="00072C9D" w:rsidRDefault="00072C9D" w:rsidP="00A66AD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навыки устной речи и фонематический слух.</w:t>
      </w:r>
    </w:p>
    <w:p w:rsidR="00072C9D" w:rsidRPr="00072C9D" w:rsidRDefault="00072C9D" w:rsidP="00072C9D">
      <w:pPr>
        <w:rPr>
          <w:rFonts w:ascii="Times New Roman" w:hAnsi="Times New Roman" w:cs="Times New Roman"/>
          <w:sz w:val="28"/>
          <w:szCs w:val="28"/>
        </w:rPr>
      </w:pPr>
    </w:p>
    <w:p w:rsidR="00072C9D" w:rsidRPr="00072C9D" w:rsidRDefault="00072C9D" w:rsidP="00072C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C9D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</w:t>
      </w:r>
    </w:p>
    <w:p w:rsidR="00072C9D" w:rsidRPr="00072C9D" w:rsidRDefault="00072C9D" w:rsidP="00072C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9924"/>
      </w:tblGrid>
      <w:tr w:rsidR="00072C9D" w:rsidRPr="00072C9D" w:rsidTr="00DC213E">
        <w:tc>
          <w:tcPr>
            <w:tcW w:w="4785" w:type="dxa"/>
          </w:tcPr>
          <w:p w:rsidR="00072C9D" w:rsidRPr="00072C9D" w:rsidRDefault="00072C9D" w:rsidP="00072C9D">
            <w:pPr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2C9D">
              <w:rPr>
                <w:rFonts w:ascii="Times New Roman" w:hAnsi="Times New Roman" w:cs="Times New Roman"/>
                <w:sz w:val="28"/>
                <w:szCs w:val="28"/>
              </w:rPr>
              <w:t>Предметные умения:</w:t>
            </w:r>
          </w:p>
          <w:p w:rsidR="00072C9D" w:rsidRDefault="00072C9D" w:rsidP="00072C9D">
            <w:pPr>
              <w:pStyle w:val="a3"/>
              <w:numPr>
                <w:ilvl w:val="0"/>
                <w:numId w:val="4"/>
              </w:numPr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2C9D">
              <w:rPr>
                <w:rFonts w:ascii="Times New Roman" w:hAnsi="Times New Roman" w:cs="Times New Roman"/>
                <w:sz w:val="28"/>
                <w:szCs w:val="28"/>
              </w:rPr>
              <w:t xml:space="preserve">усвоение  новых </w:t>
            </w:r>
            <w:r w:rsidR="008B0130">
              <w:rPr>
                <w:rFonts w:ascii="Times New Roman" w:hAnsi="Times New Roman" w:cs="Times New Roman"/>
                <w:sz w:val="28"/>
                <w:szCs w:val="28"/>
              </w:rPr>
              <w:t xml:space="preserve">лексических единиц </w:t>
            </w:r>
            <w:r w:rsidRPr="00072C9D">
              <w:rPr>
                <w:rFonts w:ascii="Times New Roman" w:hAnsi="Times New Roman" w:cs="Times New Roman"/>
                <w:sz w:val="28"/>
                <w:szCs w:val="28"/>
              </w:rPr>
              <w:t xml:space="preserve"> по теме;</w:t>
            </w:r>
          </w:p>
          <w:p w:rsidR="00072C9D" w:rsidRPr="008B0130" w:rsidRDefault="008B0130" w:rsidP="00072C9D">
            <w:pPr>
              <w:pStyle w:val="a3"/>
              <w:numPr>
                <w:ilvl w:val="0"/>
                <w:numId w:val="4"/>
              </w:numPr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устной речи (употребление глаголов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</w:t>
            </w:r>
            <w:r w:rsidRPr="008B0130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has</w:t>
            </w:r>
            <w:r w:rsidRPr="008B01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72C9D" w:rsidRPr="00072C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0130" w:rsidRDefault="008B0130" w:rsidP="00072C9D">
            <w:pPr>
              <w:pStyle w:val="a3"/>
              <w:numPr>
                <w:ilvl w:val="0"/>
                <w:numId w:val="4"/>
              </w:numPr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текста </w:t>
            </w:r>
            <w:r w:rsidR="00072C9D" w:rsidRPr="008B0130">
              <w:rPr>
                <w:rFonts w:ascii="Times New Roman" w:hAnsi="Times New Roman" w:cs="Times New Roman"/>
                <w:sz w:val="28"/>
                <w:szCs w:val="28"/>
              </w:rPr>
              <w:t xml:space="preserve">с полным пониманием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содержания</w:t>
            </w:r>
            <w:r w:rsidR="00072C9D" w:rsidRPr="008B013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72C9D" w:rsidRPr="008B0130" w:rsidRDefault="008B0130" w:rsidP="00072C9D">
            <w:pPr>
              <w:pStyle w:val="a3"/>
              <w:numPr>
                <w:ilvl w:val="0"/>
                <w:numId w:val="4"/>
              </w:numPr>
              <w:spacing w:line="276" w:lineRule="auto"/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письменной речи</w:t>
            </w:r>
            <w:r w:rsidR="00072C9D" w:rsidRPr="008B0130">
              <w:rPr>
                <w:rFonts w:ascii="Times New Roman" w:hAnsi="Times New Roman" w:cs="Times New Roman"/>
                <w:sz w:val="28"/>
                <w:szCs w:val="28"/>
              </w:rPr>
              <w:t xml:space="preserve"> с опорой на образец.</w:t>
            </w:r>
          </w:p>
        </w:tc>
        <w:tc>
          <w:tcPr>
            <w:tcW w:w="9924" w:type="dxa"/>
          </w:tcPr>
          <w:p w:rsidR="00072C9D" w:rsidRPr="00072C9D" w:rsidRDefault="00072C9D" w:rsidP="00072C9D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2C9D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  <w:p w:rsidR="00072C9D" w:rsidRPr="00072C9D" w:rsidRDefault="00072C9D" w:rsidP="00072C9D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2C9D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  <w:p w:rsidR="00072C9D" w:rsidRPr="008E70D5" w:rsidRDefault="00072C9D" w:rsidP="008E70D5">
            <w:pPr>
              <w:pStyle w:val="a3"/>
              <w:numPr>
                <w:ilvl w:val="0"/>
                <w:numId w:val="7"/>
              </w:num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0D5">
              <w:rPr>
                <w:rFonts w:ascii="Times New Roman" w:hAnsi="Times New Roman" w:cs="Times New Roman"/>
                <w:sz w:val="28"/>
                <w:szCs w:val="28"/>
              </w:rPr>
              <w:t>формирование общественного отношения к учению, готовности к саморазвитию, самообразованию;</w:t>
            </w:r>
          </w:p>
          <w:p w:rsidR="00072C9D" w:rsidRPr="008E70D5" w:rsidRDefault="00072C9D" w:rsidP="008E70D5">
            <w:pPr>
              <w:pStyle w:val="a3"/>
              <w:numPr>
                <w:ilvl w:val="0"/>
                <w:numId w:val="7"/>
              </w:num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0D5">
              <w:rPr>
                <w:rFonts w:ascii="Times New Roman" w:hAnsi="Times New Roman" w:cs="Times New Roman"/>
                <w:sz w:val="28"/>
                <w:szCs w:val="28"/>
              </w:rPr>
              <w:t>формирование коммуникативной компетенции в общении и сотрудничестве со сверстниками;</w:t>
            </w:r>
          </w:p>
          <w:p w:rsidR="00072C9D" w:rsidRPr="00072C9D" w:rsidRDefault="00072C9D" w:rsidP="00072C9D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2C9D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</w:p>
          <w:p w:rsidR="00072C9D" w:rsidRPr="008E70D5" w:rsidRDefault="00072C9D" w:rsidP="008E70D5">
            <w:pPr>
              <w:pStyle w:val="a3"/>
              <w:numPr>
                <w:ilvl w:val="0"/>
                <w:numId w:val="8"/>
              </w:num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0D5">
              <w:rPr>
                <w:rFonts w:ascii="Times New Roman" w:hAnsi="Times New Roman" w:cs="Times New Roman"/>
                <w:sz w:val="28"/>
                <w:szCs w:val="28"/>
              </w:rPr>
              <w:t>осуществление регулятивных действий самонаблюдения, самоконтроля, самооценки в процессе коммуникативной деятельности на английском языке;</w:t>
            </w:r>
          </w:p>
          <w:p w:rsidR="00072C9D" w:rsidRPr="00072C9D" w:rsidRDefault="00072C9D" w:rsidP="00072C9D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2C9D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  <w:p w:rsidR="00072C9D" w:rsidRPr="008E70D5" w:rsidRDefault="00072C9D" w:rsidP="008E70D5">
            <w:pPr>
              <w:pStyle w:val="a3"/>
              <w:numPr>
                <w:ilvl w:val="0"/>
                <w:numId w:val="8"/>
              </w:num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0D5">
              <w:rPr>
                <w:rFonts w:ascii="Times New Roman" w:hAnsi="Times New Roman" w:cs="Times New Roman"/>
                <w:sz w:val="28"/>
                <w:szCs w:val="28"/>
              </w:rPr>
              <w:t>построение л</w:t>
            </w:r>
            <w:r w:rsidR="008E70D5" w:rsidRPr="008E70D5">
              <w:rPr>
                <w:rFonts w:ascii="Times New Roman" w:hAnsi="Times New Roman" w:cs="Times New Roman"/>
                <w:sz w:val="28"/>
                <w:szCs w:val="28"/>
              </w:rPr>
              <w:t xml:space="preserve">огических рассуждений, </w:t>
            </w:r>
            <w:proofErr w:type="gramStart"/>
            <w:r w:rsidR="008E70D5" w:rsidRPr="008E70D5">
              <w:rPr>
                <w:rFonts w:ascii="Times New Roman" w:hAnsi="Times New Roman" w:cs="Times New Roman"/>
                <w:sz w:val="28"/>
                <w:szCs w:val="28"/>
              </w:rPr>
              <w:t>включающие</w:t>
            </w:r>
            <w:proofErr w:type="gramEnd"/>
            <w:r w:rsidRPr="008E70D5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установление причинно-следственных связей;</w:t>
            </w:r>
          </w:p>
          <w:p w:rsidR="00072C9D" w:rsidRPr="008E70D5" w:rsidRDefault="00072C9D" w:rsidP="008E70D5">
            <w:pPr>
              <w:pStyle w:val="a3"/>
              <w:numPr>
                <w:ilvl w:val="0"/>
                <w:numId w:val="8"/>
              </w:num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0D5">
              <w:rPr>
                <w:rFonts w:ascii="Times New Roman" w:hAnsi="Times New Roman" w:cs="Times New Roman"/>
                <w:sz w:val="28"/>
                <w:szCs w:val="28"/>
              </w:rPr>
              <w:t>освоение ознакомительного, поискового чтения.</w:t>
            </w:r>
          </w:p>
          <w:p w:rsidR="00072C9D" w:rsidRPr="00072C9D" w:rsidRDefault="00072C9D" w:rsidP="00072C9D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2C9D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  <w:p w:rsidR="00072C9D" w:rsidRPr="008E70D5" w:rsidRDefault="00072C9D" w:rsidP="008E70D5">
            <w:pPr>
              <w:pStyle w:val="a3"/>
              <w:numPr>
                <w:ilvl w:val="0"/>
                <w:numId w:val="9"/>
              </w:num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70D5">
              <w:rPr>
                <w:rFonts w:ascii="Times New Roman" w:hAnsi="Times New Roman" w:cs="Times New Roman"/>
                <w:sz w:val="28"/>
                <w:szCs w:val="28"/>
              </w:rPr>
              <w:t>формулировка собственного мнения и позиции, умение адекватно использовать речевые средства для решения коммуникативных задач.</w:t>
            </w:r>
          </w:p>
          <w:p w:rsidR="00072C9D" w:rsidRPr="00072C9D" w:rsidRDefault="00072C9D" w:rsidP="00072C9D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2C9D" w:rsidRDefault="00072C9D" w:rsidP="00072C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E70D5" w:rsidRDefault="008E70D5" w:rsidP="008E70D5">
      <w:pPr>
        <w:spacing w:after="200" w:line="240" w:lineRule="auto"/>
        <w:ind w:righ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Ресурсы: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материал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плакаты и  карточки, </w:t>
      </w:r>
      <w:r w:rsidRPr="008E70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инопланетянин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E7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проектор,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доска, УМК М.З.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Биболетовой</w:t>
      </w:r>
      <w:proofErr w:type="spellEnd"/>
    </w:p>
    <w:p w:rsidR="008E70D5" w:rsidRDefault="008E70D5" w:rsidP="008E70D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Применяемые технологии</w:t>
      </w:r>
    </w:p>
    <w:p w:rsidR="008E70D5" w:rsidRDefault="008E70D5" w:rsidP="008E70D5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0D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технологии проблемного обучения, элементы игровой технологии, элементы технологии обучения в сотрудничестве, элементы  информационных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</w:t>
      </w:r>
      <w:r w:rsidRPr="008E7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элементы технологии </w:t>
      </w:r>
      <w:proofErr w:type="spellStart"/>
      <w:r w:rsidRPr="008E70D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здоровьесберегающего</w:t>
      </w:r>
      <w:proofErr w:type="spellEnd"/>
      <w:r w:rsidRPr="008E7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обучения, элементы технологии личностно-ориентированного обучения. </w:t>
      </w:r>
      <w:bookmarkEnd w:id="0"/>
    </w:p>
    <w:p w:rsidR="008E70D5" w:rsidRDefault="008E70D5" w:rsidP="008E70D5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0D5" w:rsidRDefault="008E70D5" w:rsidP="008E70D5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Этапы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7"/>
        <w:gridCol w:w="3965"/>
        <w:gridCol w:w="3116"/>
        <w:gridCol w:w="3736"/>
        <w:gridCol w:w="2380"/>
      </w:tblGrid>
      <w:tr w:rsidR="005432D9" w:rsidTr="0032786C">
        <w:tc>
          <w:tcPr>
            <w:tcW w:w="2417" w:type="dxa"/>
          </w:tcPr>
          <w:p w:rsidR="008E70D5" w:rsidRPr="00F454F7" w:rsidRDefault="00F454F7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4106" w:type="dxa"/>
          </w:tcPr>
          <w:p w:rsidR="008E70D5" w:rsidRPr="00F454F7" w:rsidRDefault="00F454F7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093" w:type="dxa"/>
          </w:tcPr>
          <w:p w:rsidR="008E70D5" w:rsidRPr="00F454F7" w:rsidRDefault="00F454F7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3838" w:type="dxa"/>
          </w:tcPr>
          <w:p w:rsidR="008E70D5" w:rsidRPr="00F454F7" w:rsidRDefault="00F454F7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Формируемые УУД</w:t>
            </w:r>
          </w:p>
        </w:tc>
        <w:tc>
          <w:tcPr>
            <w:tcW w:w="2160" w:type="dxa"/>
          </w:tcPr>
          <w:p w:rsidR="008E70D5" w:rsidRPr="00F454F7" w:rsidRDefault="00F454F7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Методические приемы</w:t>
            </w:r>
          </w:p>
        </w:tc>
      </w:tr>
      <w:tr w:rsidR="005432D9" w:rsidRPr="00F454F7" w:rsidTr="0032786C">
        <w:tc>
          <w:tcPr>
            <w:tcW w:w="2417" w:type="dxa"/>
          </w:tcPr>
          <w:p w:rsidR="008E70D5" w:rsidRDefault="00F454F7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Организационный </w:t>
            </w:r>
          </w:p>
          <w:p w:rsidR="00F454F7" w:rsidRPr="00F454F7" w:rsidRDefault="00F454F7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4106" w:type="dxa"/>
          </w:tcPr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Hello, boys and girls!</w:t>
            </w: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Sit down, please.</w:t>
            </w:r>
          </w:p>
          <w:p w:rsidR="00F454F7" w:rsidRPr="0072265D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Let's begin our lesson.</w:t>
            </w:r>
          </w:p>
          <w:p w:rsidR="005432D9" w:rsidRPr="005432D9" w:rsidRDefault="005432D9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What day is it today?</w:t>
            </w: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And now </w:t>
            </w:r>
            <w:r w:rsidR="00720A8D"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let’s</w:t>
            </w: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remember rules of our lesson:</w:t>
            </w:r>
          </w:p>
          <w:p w:rsidR="008E70D5" w:rsidRPr="0072265D" w:rsidRDefault="008E70D5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454F7" w:rsidRPr="0072265D" w:rsidRDefault="00F454F7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454F7" w:rsidRPr="0072265D" w:rsidRDefault="00F454F7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454F7" w:rsidRPr="0072265D" w:rsidRDefault="00F454F7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Do you like to travel?</w:t>
            </w: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Ребята, а вы любите путешествовать? </w:t>
            </w: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Would you like to go to the </w:t>
            </w:r>
            <w:proofErr w:type="gramStart"/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other  planet</w:t>
            </w:r>
            <w:proofErr w:type="gramEnd"/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</w:t>
            </w:r>
          </w:p>
          <w:p w:rsidR="00F454F7" w:rsidRPr="0072265D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хотели бы вы побывать на другой планете?</w:t>
            </w:r>
          </w:p>
          <w:p w:rsidR="00720A8D" w:rsidRPr="00720A8D" w:rsidRDefault="00720A8D" w:rsidP="00720A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ind w:right="0"/>
              <w:jc w:val="left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t xml:space="preserve">And now I want to show you 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lastRenderedPageBreak/>
              <w:t>interesting video. Attention at the</w:t>
            </w: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screen, please!</w:t>
            </w:r>
          </w:p>
          <w:p w:rsidR="00F454F7" w:rsidRDefault="00720A8D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What did you see there?</w:t>
            </w:r>
          </w:p>
          <w:p w:rsidR="00F454F7" w:rsidRPr="00720A8D" w:rsidRDefault="00720A8D" w:rsidP="00720A8D">
            <w:pPr>
              <w:pStyle w:val="HTML"/>
              <w:spacing w:line="5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It is a flying plate.</w:t>
            </w:r>
            <w:r w:rsidRPr="00720A8D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" w:eastAsia="ru-RU"/>
              </w:rPr>
              <w:t xml:space="preserve"> 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t>A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t xml:space="preserve"> flying plate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t xml:space="preserve"> landed on our planet!</w:t>
            </w:r>
          </w:p>
        </w:tc>
        <w:tc>
          <w:tcPr>
            <w:tcW w:w="3093" w:type="dxa"/>
          </w:tcPr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Its</w:t>
            </w:r>
            <w:proofErr w:type="spellEnd"/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time to say Hello!</w:t>
            </w: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Its</w:t>
            </w:r>
            <w:proofErr w:type="spellEnd"/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time to say Hello!</w:t>
            </w:r>
          </w:p>
          <w:p w:rsid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Its</w:t>
            </w:r>
            <w:proofErr w:type="spellEnd"/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time to say Hello! And</w:t>
            </w: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start</w:t>
            </w: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our</w:t>
            </w: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lesson</w:t>
            </w:r>
          </w:p>
          <w:p w:rsidR="005432D9" w:rsidRPr="005432D9" w:rsidRDefault="005432D9" w:rsidP="005432D9">
            <w:pPr>
              <w:pStyle w:val="a3"/>
              <w:numPr>
                <w:ilvl w:val="0"/>
                <w:numId w:val="9"/>
              </w:num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проговаривают дату</w:t>
            </w: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Зачитывают правила нашего урока:</w:t>
            </w: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 to be active</w:t>
            </w: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 to be attentive</w:t>
            </w: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 learn new things</w:t>
            </w: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Yes, we</w:t>
            </w: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do.</w:t>
            </w: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F454F7" w:rsidRPr="00F454F7" w:rsidRDefault="00F454F7" w:rsidP="00F454F7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454F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Yes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 we would.</w:t>
            </w:r>
          </w:p>
          <w:p w:rsidR="008E70D5" w:rsidRDefault="008E70D5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720A8D" w:rsidRP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смотрят видео</w:t>
            </w:r>
          </w:p>
        </w:tc>
        <w:tc>
          <w:tcPr>
            <w:tcW w:w="3838" w:type="dxa"/>
          </w:tcPr>
          <w:p w:rsidR="00720A8D" w:rsidRPr="00720A8D" w:rsidRDefault="00720A8D" w:rsidP="00720A8D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Личностные:</w:t>
            </w:r>
          </w:p>
          <w:p w:rsidR="00720A8D" w:rsidRPr="00720A8D" w:rsidRDefault="00720A8D" w:rsidP="00720A8D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положительной мотивации к обучению и целенаправленной познавательной деятельности.</w:t>
            </w:r>
          </w:p>
          <w:p w:rsidR="00720A8D" w:rsidRPr="00720A8D" w:rsidRDefault="00720A8D" w:rsidP="00720A8D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Коммуникативные: </w:t>
            </w:r>
          </w:p>
          <w:p w:rsidR="00720A8D" w:rsidRPr="00720A8D" w:rsidRDefault="00720A8D" w:rsidP="00720A8D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учебного сотрудничества с учителем.</w:t>
            </w:r>
          </w:p>
          <w:p w:rsidR="00720A8D" w:rsidRPr="00720A8D" w:rsidRDefault="00720A8D" w:rsidP="00720A8D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Регулятивные: </w:t>
            </w:r>
          </w:p>
          <w:p w:rsidR="008E70D5" w:rsidRPr="00720A8D" w:rsidRDefault="00720A8D" w:rsidP="00720A8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умения выполнять учебные действия в соответствии с поставленной задачей.</w:t>
            </w:r>
          </w:p>
        </w:tc>
        <w:tc>
          <w:tcPr>
            <w:tcW w:w="2160" w:type="dxa"/>
          </w:tcPr>
          <w:p w:rsidR="008E70D5" w:rsidRDefault="008E70D5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наглядный материа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плакат</w:t>
            </w: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20A8D" w:rsidRPr="00720A8D" w:rsidRDefault="00720A8D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видеоролик</w:t>
            </w:r>
          </w:p>
        </w:tc>
      </w:tr>
      <w:tr w:rsidR="00D03859" w:rsidRPr="00F454F7" w:rsidTr="0032786C">
        <w:tc>
          <w:tcPr>
            <w:tcW w:w="2417" w:type="dxa"/>
          </w:tcPr>
          <w:p w:rsidR="0032786C" w:rsidRPr="00720A8D" w:rsidRDefault="0032786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Речевая разминка</w:t>
            </w:r>
          </w:p>
        </w:tc>
        <w:tc>
          <w:tcPr>
            <w:tcW w:w="4106" w:type="dxa"/>
          </w:tcPr>
          <w:p w:rsidR="0032786C" w:rsidRPr="00720A8D" w:rsidRDefault="0032786C" w:rsidP="00720A8D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(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Стук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дверь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  <w:p w:rsidR="0032786C" w:rsidRPr="00720A8D" w:rsidRDefault="0032786C" w:rsidP="00720A8D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-Who is there? You may come in!</w:t>
            </w:r>
          </w:p>
          <w:p w:rsidR="0032786C" w:rsidRPr="0072265D" w:rsidRDefault="0032786C" w:rsidP="00720A8D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-Oh, who is it? Let's get acquainted!</w:t>
            </w:r>
          </w:p>
          <w:p w:rsidR="0032786C" w:rsidRPr="0072265D" w:rsidRDefault="0032786C" w:rsidP="00720A8D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пришелец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  <w:p w:rsidR="0032786C" w:rsidRPr="0032786C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-I'm UFO.</w:t>
            </w: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I'm</w:t>
            </w:r>
            <w:r w:rsidRPr="0032786C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alien</w:t>
            </w:r>
            <w:r w:rsidRPr="0032786C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  <w:t>.</w:t>
            </w:r>
          </w:p>
          <w:p w:rsidR="0032786C" w:rsidRPr="00720A8D" w:rsidRDefault="0032786C" w:rsidP="00720A8D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Nice to meet you!</w:t>
            </w:r>
          </w:p>
          <w:p w:rsidR="0032786C" w:rsidRPr="00F454F7" w:rsidRDefault="0032786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093" w:type="dxa"/>
          </w:tcPr>
          <w:p w:rsidR="0032786C" w:rsidRDefault="0032786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знакомятся с пришельцем</w:t>
            </w:r>
          </w:p>
          <w:p w:rsidR="0032786C" w:rsidRPr="0072265D" w:rsidRDefault="0032786C" w:rsidP="00720A8D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What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is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your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name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  <w:p w:rsidR="0032786C" w:rsidRPr="00720A8D" w:rsidRDefault="0032786C" w:rsidP="00720A8D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Who are you?</w:t>
            </w:r>
          </w:p>
          <w:p w:rsidR="0032786C" w:rsidRPr="00720A8D" w:rsidRDefault="0032786C" w:rsidP="00720A8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My name is…</w:t>
            </w:r>
          </w:p>
        </w:tc>
        <w:tc>
          <w:tcPr>
            <w:tcW w:w="3838" w:type="dxa"/>
            <w:vMerge w:val="restart"/>
          </w:tcPr>
          <w:p w:rsidR="0032786C" w:rsidRPr="00720A8D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Личностные:</w:t>
            </w:r>
          </w:p>
          <w:p w:rsidR="0032786C" w:rsidRPr="00720A8D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положительной мотивации к обучению и целенаправленной познавательной деятельности.</w:t>
            </w:r>
          </w:p>
          <w:p w:rsidR="0032786C" w:rsidRPr="00720A8D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Коммуникативные: </w:t>
            </w:r>
          </w:p>
          <w:p w:rsidR="0032786C" w:rsidRPr="00720A8D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учебного сотрудничества с учителем.</w:t>
            </w:r>
          </w:p>
          <w:p w:rsidR="0032786C" w:rsidRPr="00720A8D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Регулятивные: </w:t>
            </w:r>
          </w:p>
          <w:p w:rsidR="0032786C" w:rsidRPr="0032786C" w:rsidRDefault="0032786C" w:rsidP="0032786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0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умения выполнять учебные действия в соответствии с поставленной задачей.</w:t>
            </w:r>
          </w:p>
        </w:tc>
        <w:tc>
          <w:tcPr>
            <w:tcW w:w="2160" w:type="dxa"/>
          </w:tcPr>
          <w:p w:rsidR="0032786C" w:rsidRPr="0032786C" w:rsidRDefault="0032786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анимато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пришелец</w:t>
            </w:r>
          </w:p>
        </w:tc>
      </w:tr>
      <w:tr w:rsidR="00D03859" w:rsidRPr="00F454F7" w:rsidTr="0032786C">
        <w:tc>
          <w:tcPr>
            <w:tcW w:w="2417" w:type="dxa"/>
          </w:tcPr>
          <w:p w:rsidR="0032786C" w:rsidRPr="0032786C" w:rsidRDefault="0032786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Фонетическая разминка</w:t>
            </w:r>
          </w:p>
        </w:tc>
        <w:tc>
          <w:tcPr>
            <w:tcW w:w="4106" w:type="dxa"/>
          </w:tcPr>
          <w:p w:rsidR="0032786C" w:rsidRPr="0032786C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And now let’s repeat our sounds with </w:t>
            </w:r>
            <w:proofErr w:type="spellStart"/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Ufo</w:t>
            </w:r>
            <w:proofErr w:type="spellEnd"/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  <w:p w:rsidR="0032786C" w:rsidRPr="0032786C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- </w:t>
            </w: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слайде</w:t>
            </w:r>
          </w:p>
          <w:p w:rsidR="0032786C" w:rsidRPr="00F454F7" w:rsidRDefault="0032786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093" w:type="dxa"/>
          </w:tcPr>
          <w:p w:rsidR="0032786C" w:rsidRPr="0032786C" w:rsidRDefault="0032786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повторяют за учителем</w:t>
            </w:r>
          </w:p>
        </w:tc>
        <w:tc>
          <w:tcPr>
            <w:tcW w:w="3838" w:type="dxa"/>
            <w:vMerge/>
          </w:tcPr>
          <w:p w:rsidR="0032786C" w:rsidRPr="00F454F7" w:rsidRDefault="0032786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60" w:type="dxa"/>
          </w:tcPr>
          <w:p w:rsidR="0032786C" w:rsidRDefault="0032786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наглядный материал-</w:t>
            </w:r>
          </w:p>
          <w:p w:rsidR="0032786C" w:rsidRPr="0032786C" w:rsidRDefault="0032786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5432D9" w:rsidRPr="00F454F7" w:rsidTr="0032786C">
        <w:tc>
          <w:tcPr>
            <w:tcW w:w="2417" w:type="dxa"/>
          </w:tcPr>
          <w:p w:rsidR="008E70D5" w:rsidRPr="00F454F7" w:rsidRDefault="0032786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темы урока  </w:t>
            </w:r>
          </w:p>
        </w:tc>
        <w:tc>
          <w:tcPr>
            <w:tcW w:w="4106" w:type="dxa"/>
          </w:tcPr>
          <w:p w:rsidR="0032786C" w:rsidRPr="0032786C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 когда мы встречаем незнакомого человека, что мы делаем?</w:t>
            </w:r>
          </w:p>
          <w:p w:rsidR="0032786C" w:rsidRPr="0032786C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Давайте рассмотрим нашего гостя. Он похож на нас?</w:t>
            </w:r>
          </w:p>
          <w:p w:rsidR="0032786C" w:rsidRPr="0032786C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него есть руки, ноги, глаза, уши?</w:t>
            </w:r>
          </w:p>
          <w:p w:rsidR="0032786C" w:rsidRPr="0032786C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Посмотрите на его внешность</w:t>
            </w:r>
          </w:p>
          <w:p w:rsidR="0032786C" w:rsidRPr="0032786C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Look</w:t>
            </w: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at</w:t>
            </w: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him</w:t>
            </w: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2786C" w:rsidRPr="0032786C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Догадались, какая у нас тема урока?</w:t>
            </w:r>
          </w:p>
          <w:p w:rsidR="0032786C" w:rsidRPr="0072265D" w:rsidRDefault="0032786C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32786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Guess? What is the topic of our lesson?</w:t>
            </w:r>
          </w:p>
          <w:p w:rsidR="005432D9" w:rsidRPr="0032786C" w:rsidRDefault="005432D9" w:rsidP="0032786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Описываем пришельца (тема)</w:t>
            </w:r>
          </w:p>
          <w:p w:rsidR="008E70D5" w:rsidRPr="00F454F7" w:rsidRDefault="008E70D5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093" w:type="dxa"/>
          </w:tcPr>
          <w:p w:rsidR="008E70D5" w:rsidRDefault="0032786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ответы учащихся</w:t>
            </w: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32D9" w:rsidRPr="0032786C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Формулируют тему урока</w:t>
            </w:r>
          </w:p>
        </w:tc>
        <w:tc>
          <w:tcPr>
            <w:tcW w:w="3838" w:type="dxa"/>
          </w:tcPr>
          <w:p w:rsidR="008E70D5" w:rsidRPr="0072265D" w:rsidRDefault="008E70D5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8E70D5" w:rsidRPr="00F454F7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анимато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пришелец</w:t>
            </w:r>
          </w:p>
        </w:tc>
      </w:tr>
      <w:tr w:rsidR="005432D9" w:rsidRPr="005432D9" w:rsidTr="0032786C">
        <w:tc>
          <w:tcPr>
            <w:tcW w:w="2417" w:type="dxa"/>
          </w:tcPr>
          <w:p w:rsidR="005432D9" w:rsidRPr="005432D9" w:rsidRDefault="005432D9" w:rsidP="005432D9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Актуализация знаний</w:t>
            </w:r>
          </w:p>
          <w:p w:rsidR="008E70D5" w:rsidRPr="00F454F7" w:rsidRDefault="008E70D5" w:rsidP="005432D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4106" w:type="dxa"/>
          </w:tcPr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</w:t>
            </w: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зачем нам нужно знать названия частей тела на английском языке? Где это нам пригодится?</w:t>
            </w:r>
          </w:p>
          <w:p w:rsidR="008E70D5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93" w:type="dxa"/>
          </w:tcPr>
          <w:p w:rsidR="008E70D5" w:rsidRP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учащихся</w:t>
            </w:r>
          </w:p>
        </w:tc>
        <w:tc>
          <w:tcPr>
            <w:tcW w:w="3838" w:type="dxa"/>
          </w:tcPr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Познавательные: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умения использовать в учебной деятельности знаково-символические средства.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Коммуникативные: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оформлять свои мысли в устной форме.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Регулятивные:</w:t>
            </w:r>
          </w:p>
          <w:p w:rsidR="008E70D5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формирование умения выполнять учебные действия в соответствии с поставленной задачей.</w:t>
            </w:r>
          </w:p>
        </w:tc>
        <w:tc>
          <w:tcPr>
            <w:tcW w:w="2160" w:type="dxa"/>
          </w:tcPr>
          <w:p w:rsidR="008E70D5" w:rsidRPr="005432D9" w:rsidRDefault="008E70D5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32D9" w:rsidRPr="005432D9" w:rsidTr="0032786C">
        <w:tc>
          <w:tcPr>
            <w:tcW w:w="2417" w:type="dxa"/>
          </w:tcPr>
          <w:p w:rsidR="008E70D5" w:rsidRP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Постановка целей и задач урока. Мотивация учебной деятельности учащихся.</w:t>
            </w:r>
          </w:p>
        </w:tc>
        <w:tc>
          <w:tcPr>
            <w:tcW w:w="4106" w:type="dxa"/>
          </w:tcPr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Read the topic of our lesson again. 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Подумайте, какие задачи мы поставим сегодня перед собой? Что нам нужно сделать, чтобы освоить эту тему?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70D5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093" w:type="dxa"/>
          </w:tcPr>
          <w:p w:rsid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Ответы учащихся: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Узнать новые слова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-Научиться </w:t>
            </w:r>
            <w:proofErr w:type="gramStart"/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</w:t>
            </w:r>
            <w:proofErr w:type="gramEnd"/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читать новые слова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-научиться описывать внешность, используя новые слова.</w:t>
            </w:r>
          </w:p>
          <w:p w:rsidR="008E70D5" w:rsidRPr="005432D9" w:rsidRDefault="008E70D5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8" w:type="dxa"/>
          </w:tcPr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Личностные: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положительной мотивации к обучению и целенаправленной познавательной деятельности.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Коммуникативные: </w:t>
            </w:r>
          </w:p>
          <w:p w:rsidR="005432D9" w:rsidRPr="005432D9" w:rsidRDefault="005432D9" w:rsidP="005432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оформлять свои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мысли в устной форме.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Регулятивные: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способности принимать учебную цель и задачи.</w:t>
            </w:r>
          </w:p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Познавательные: </w:t>
            </w:r>
          </w:p>
          <w:p w:rsidR="008E70D5" w:rsidRPr="005432D9" w:rsidRDefault="005432D9" w:rsidP="005432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самостоятельное выделение и формулирование познавательной цели</w:t>
            </w:r>
          </w:p>
        </w:tc>
        <w:tc>
          <w:tcPr>
            <w:tcW w:w="2160" w:type="dxa"/>
          </w:tcPr>
          <w:p w:rsid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наглядный материал-</w:t>
            </w:r>
          </w:p>
          <w:p w:rsidR="008E70D5" w:rsidRPr="005432D9" w:rsidRDefault="005432D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</w:t>
            </w:r>
          </w:p>
        </w:tc>
      </w:tr>
      <w:tr w:rsidR="005432D9" w:rsidRPr="00FB595C" w:rsidTr="005745C8">
        <w:trPr>
          <w:trHeight w:val="3966"/>
        </w:trPr>
        <w:tc>
          <w:tcPr>
            <w:tcW w:w="2417" w:type="dxa"/>
          </w:tcPr>
          <w:p w:rsidR="005432D9" w:rsidRPr="005432D9" w:rsidRDefault="005432D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32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Первичное усвоение новых знаний.</w:t>
            </w:r>
          </w:p>
          <w:p w:rsidR="008E70D5" w:rsidRPr="005432D9" w:rsidRDefault="008E70D5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6" w:type="dxa"/>
            <w:shd w:val="clear" w:color="auto" w:fill="auto"/>
          </w:tcPr>
          <w:p w:rsidR="00B06D1A" w:rsidRPr="00B06D1A" w:rsidRDefault="00B06D1A" w:rsidP="00B06D1A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Чтобы описывать внешность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 помогут</w:t>
            </w:r>
            <w:r w:rsidRPr="00B06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знакомые выражения</w:t>
            </w:r>
          </w:p>
          <w:p w:rsidR="00B06D1A" w:rsidRPr="00B06D1A" w:rsidRDefault="00B06D1A" w:rsidP="00B06D1A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меня есть...</w:t>
            </w:r>
          </w:p>
          <w:p w:rsidR="00B06D1A" w:rsidRPr="00B06D1A" w:rsidRDefault="00B06D1A" w:rsidP="00B06D1A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нее / него есть...</w:t>
            </w:r>
          </w:p>
          <w:p w:rsidR="00B06D1A" w:rsidRDefault="00B06D1A" w:rsidP="00B06D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6D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как это сказать по-английски?</w:t>
            </w:r>
          </w:p>
          <w:p w:rsidR="00FB595C" w:rsidRPr="0072265D" w:rsidRDefault="00FB595C" w:rsidP="00FB5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- </w:t>
            </w: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</w:t>
            </w: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t xml:space="preserve">o, that </w:t>
            </w:r>
            <w:proofErr w:type="spellStart"/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t>Uffo</w:t>
            </w:r>
            <w:proofErr w:type="spellEnd"/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t xml:space="preserve"> does not get bored, let's get acquainted with new words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" w:eastAsia="ru-RU"/>
              </w:rPr>
              <w:t>. Open your books on page 95 ex 1. And now you will listen and then repeat.</w:t>
            </w:r>
          </w:p>
          <w:p w:rsidR="00FB595C" w:rsidRDefault="00FB595C" w:rsidP="00FB5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введение лексики</w:t>
            </w:r>
          </w:p>
          <w:p w:rsidR="00FB595C" w:rsidRPr="00FB595C" w:rsidRDefault="00FB595C" w:rsidP="005745C8">
            <w:pPr>
              <w:spacing w:after="200" w:line="360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Great</w:t>
            </w: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  <w:p w:rsidR="00FB595C" w:rsidRPr="005745C8" w:rsidRDefault="00FB595C" w:rsidP="005745C8">
            <w:pPr>
              <w:spacing w:after="200" w:line="360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Скажите, а мы с вами выполнили первую задачу? Мы узнали новые слова? Здорово! </w:t>
            </w:r>
          </w:p>
          <w:p w:rsidR="005745C8" w:rsidRPr="005745C8" w:rsidRDefault="005745C8" w:rsidP="005745C8">
            <w:pPr>
              <w:spacing w:after="200" w:line="360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Ребята, а как описать эти части </w:t>
            </w: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тела? </w:t>
            </w:r>
            <w:proofErr w:type="gramStart"/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</w:t>
            </w:r>
            <w:proofErr w:type="gramEnd"/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</w:t>
            </w: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бывает</w:t>
            </w: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 A short nose, a long nose. OK</w:t>
            </w:r>
          </w:p>
          <w:p w:rsidR="005745C8" w:rsidRPr="005745C8" w:rsidRDefault="005745C8" w:rsidP="005745C8">
            <w:pPr>
              <w:spacing w:after="200" w:line="360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Its</w:t>
            </w:r>
            <w:proofErr w:type="spellEnd"/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time to work </w:t>
            </w:r>
            <w:proofErr w:type="gramStart"/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in  groups</w:t>
            </w:r>
            <w:proofErr w:type="gramEnd"/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Open the page 96 ex 4 Make up possible combinations, as many as you can. You have cards and you may write your </w:t>
            </w:r>
            <w:proofErr w:type="spellStart"/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wordcombinations</w:t>
            </w:r>
            <w:proofErr w:type="spellEnd"/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there. </w:t>
            </w:r>
          </w:p>
          <w:p w:rsidR="005745C8" w:rsidRPr="0072265D" w:rsidRDefault="005745C8" w:rsidP="005745C8">
            <w:pPr>
              <w:spacing w:after="200" w:line="360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Ученики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составляют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словосочетания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45C8" w:rsidRPr="005745C8" w:rsidRDefault="005745C8" w:rsidP="005745C8">
            <w:pPr>
              <w:spacing w:after="200" w:line="360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Thank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you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! </w:t>
            </w: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You are good.</w:t>
            </w:r>
          </w:p>
          <w:p w:rsidR="005745C8" w:rsidRPr="005745C8" w:rsidRDefault="005745C8" w:rsidP="005745C8">
            <w:pPr>
              <w:spacing w:after="200" w:line="360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5745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проверяем</w:t>
            </w:r>
          </w:p>
          <w:p w:rsidR="00B06D1A" w:rsidRPr="00FB595C" w:rsidRDefault="00B06D1A" w:rsidP="00FB595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595C" w:rsidRPr="00FB595C" w:rsidRDefault="00FB595C" w:rsidP="00FB5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70D5" w:rsidRPr="00FB595C" w:rsidRDefault="008E70D5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093" w:type="dxa"/>
          </w:tcPr>
          <w:p w:rsidR="00B06D1A" w:rsidRPr="00B06D1A" w:rsidRDefault="00B06D1A" w:rsidP="00B06D1A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06D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I have got...</w:t>
            </w:r>
          </w:p>
          <w:p w:rsidR="00B06D1A" w:rsidRPr="00B06D1A" w:rsidRDefault="00B06D1A" w:rsidP="00B06D1A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06D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He has got ...</w:t>
            </w:r>
          </w:p>
          <w:p w:rsidR="00B06D1A" w:rsidRPr="00B06D1A" w:rsidRDefault="00B06D1A" w:rsidP="00B06D1A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06D1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She has got...</w:t>
            </w:r>
          </w:p>
          <w:p w:rsidR="00B06D1A" w:rsidRDefault="00B06D1A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6D1A" w:rsidRDefault="00B06D1A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6D1A" w:rsidRDefault="00B06D1A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6D1A" w:rsidRDefault="00B06D1A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6D1A" w:rsidRDefault="00B06D1A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6D1A" w:rsidRDefault="00B06D1A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6D1A" w:rsidRDefault="00B06D1A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6D1A" w:rsidRDefault="00B06D1A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E70D5" w:rsidRPr="0072265D" w:rsidRDefault="00FB595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выполняют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95, слушают и повторяют слова за диктором</w:t>
            </w: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72265D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 в группах</w:t>
            </w:r>
          </w:p>
        </w:tc>
        <w:tc>
          <w:tcPr>
            <w:tcW w:w="3838" w:type="dxa"/>
          </w:tcPr>
          <w:p w:rsidR="00FB595C" w:rsidRPr="00FB595C" w:rsidRDefault="00FB595C" w:rsidP="00FB595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Личностные: </w:t>
            </w:r>
          </w:p>
          <w:p w:rsidR="00FB595C" w:rsidRPr="00FB595C" w:rsidRDefault="00FB595C" w:rsidP="00FB595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коммуникативной компетентности в общении и сотрудничестве со сверстниками.</w:t>
            </w:r>
          </w:p>
          <w:p w:rsidR="00FB595C" w:rsidRPr="00FB595C" w:rsidRDefault="00FB595C" w:rsidP="00FB595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Познавательные:</w:t>
            </w:r>
          </w:p>
          <w:p w:rsidR="00FB595C" w:rsidRPr="00FB595C" w:rsidRDefault="00FB595C" w:rsidP="00FB595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построение </w:t>
            </w:r>
            <w:proofErr w:type="gramStart"/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логических рассуждений</w:t>
            </w:r>
            <w:proofErr w:type="gramEnd"/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включающее установление причинно-следственных связей.</w:t>
            </w:r>
          </w:p>
          <w:p w:rsidR="00FB595C" w:rsidRPr="00FB595C" w:rsidRDefault="00FB595C" w:rsidP="00FB595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Коммуникативные:</w:t>
            </w:r>
          </w:p>
          <w:p w:rsidR="00FB595C" w:rsidRPr="00FB595C" w:rsidRDefault="00FB595C" w:rsidP="00FB595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адекватно использовать речевые средства для решения коммуникативных задач.</w:t>
            </w:r>
          </w:p>
          <w:p w:rsidR="00FB595C" w:rsidRPr="00FB595C" w:rsidRDefault="00FB595C" w:rsidP="00FB595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Регулятивные:</w:t>
            </w:r>
          </w:p>
          <w:p w:rsidR="00FB595C" w:rsidRPr="00FB595C" w:rsidRDefault="00FB595C" w:rsidP="00FB595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59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осуществление регулятивных действий самонаблюдения, самоконтроля, самооценки в процессе коммуникативной деятельности.</w:t>
            </w:r>
          </w:p>
          <w:p w:rsidR="008E70D5" w:rsidRPr="00FB595C" w:rsidRDefault="008E70D5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8E70D5" w:rsidRDefault="00FB595C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аудиоприложение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уроку</w:t>
            </w: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Default="005745C8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745C8" w:rsidRPr="005745C8" w:rsidRDefault="005745C8" w:rsidP="005745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для ответов</w:t>
            </w:r>
          </w:p>
        </w:tc>
      </w:tr>
      <w:tr w:rsidR="00FB595C" w:rsidRPr="00FB595C" w:rsidTr="00FB595C">
        <w:tc>
          <w:tcPr>
            <w:tcW w:w="2417" w:type="dxa"/>
          </w:tcPr>
          <w:p w:rsidR="00FB595C" w:rsidRPr="005432D9" w:rsidRDefault="005745C8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Физкультминутка</w:t>
            </w:r>
          </w:p>
        </w:tc>
        <w:tc>
          <w:tcPr>
            <w:tcW w:w="4106" w:type="dxa"/>
            <w:shd w:val="clear" w:color="auto" w:fill="auto"/>
          </w:tcPr>
          <w:p w:rsidR="00716F9C" w:rsidRPr="00716F9C" w:rsidRDefault="00716F9C" w:rsidP="00716F9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16F9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see you are tired. Let's have a </w:t>
            </w:r>
            <w:proofErr w:type="spellStart"/>
            <w:r w:rsidRPr="00716F9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rest.Stand</w:t>
            </w:r>
            <w:proofErr w:type="spellEnd"/>
            <w:r w:rsidRPr="00716F9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up, please. </w:t>
            </w:r>
          </w:p>
          <w:p w:rsidR="00FB595C" w:rsidRDefault="00FB595C" w:rsidP="00FB5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093" w:type="dxa"/>
          </w:tcPr>
          <w:p w:rsidR="00FB595C" w:rsidRPr="00050D41" w:rsidRDefault="00050D41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повторяют движения</w:t>
            </w:r>
          </w:p>
        </w:tc>
        <w:tc>
          <w:tcPr>
            <w:tcW w:w="3838" w:type="dxa"/>
          </w:tcPr>
          <w:p w:rsidR="00FB595C" w:rsidRPr="00716F9C" w:rsidRDefault="00FB595C" w:rsidP="00FB595C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160" w:type="dxa"/>
          </w:tcPr>
          <w:p w:rsidR="00FB595C" w:rsidRPr="00050D41" w:rsidRDefault="00050D41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видеоролик</w:t>
            </w:r>
          </w:p>
        </w:tc>
      </w:tr>
      <w:tr w:rsidR="00FB595C" w:rsidRPr="00050D41" w:rsidTr="00FB595C">
        <w:tc>
          <w:tcPr>
            <w:tcW w:w="2417" w:type="dxa"/>
          </w:tcPr>
          <w:p w:rsidR="00FB595C" w:rsidRPr="00050D41" w:rsidRDefault="00050D41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Первичное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закрепление</w:t>
            </w:r>
          </w:p>
        </w:tc>
        <w:tc>
          <w:tcPr>
            <w:tcW w:w="4106" w:type="dxa"/>
            <w:shd w:val="clear" w:color="auto" w:fill="auto"/>
          </w:tcPr>
          <w:p w:rsidR="00050D41" w:rsidRPr="00050D41" w:rsidRDefault="00050D41" w:rsidP="00D03859">
            <w:pPr>
              <w:pStyle w:val="HTML"/>
              <w:spacing w:line="540" w:lineRule="atLeast"/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 xml:space="preserve">Our friend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Uffo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has a three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frinds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050D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and </w:t>
            </w:r>
            <w:r w:rsidRPr="00050D4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he brought their photos and asks you to describe them</w:t>
            </w:r>
          </w:p>
          <w:p w:rsidR="00050D41" w:rsidRPr="00050D41" w:rsidRDefault="00050D41" w:rsidP="00050D41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D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Возвращаемся к нашим задачам. Ребята, нам удалось научиться описывать внешность?</w:t>
            </w:r>
          </w:p>
          <w:p w:rsidR="00050D41" w:rsidRPr="00050D41" w:rsidRDefault="00050D41" w:rsidP="00050D41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50D4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Well done!</w:t>
            </w:r>
          </w:p>
          <w:p w:rsidR="00FB595C" w:rsidRDefault="00FB595C" w:rsidP="00FB59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093" w:type="dxa"/>
          </w:tcPr>
          <w:p w:rsidR="00FB595C" w:rsidRDefault="00050D41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работают в группах</w:t>
            </w:r>
          </w:p>
          <w:p w:rsidR="00050D41" w:rsidRPr="00050D41" w:rsidRDefault="00050D41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описывают друзей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Юфо</w:t>
            </w:r>
            <w:proofErr w:type="spellEnd"/>
          </w:p>
        </w:tc>
        <w:tc>
          <w:tcPr>
            <w:tcW w:w="3838" w:type="dxa"/>
          </w:tcPr>
          <w:p w:rsidR="00050D41" w:rsidRPr="00050D41" w:rsidRDefault="00050D41" w:rsidP="00050D41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D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Познавательные:</w:t>
            </w:r>
          </w:p>
          <w:p w:rsidR="00050D41" w:rsidRPr="00050D41" w:rsidRDefault="00050D41" w:rsidP="00050D41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D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формирование умения использовать в учебной деятельности знаково-символические средства.</w:t>
            </w:r>
          </w:p>
          <w:p w:rsidR="00050D41" w:rsidRPr="00050D41" w:rsidRDefault="00050D41" w:rsidP="00050D41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D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Коммуникативные:</w:t>
            </w:r>
          </w:p>
          <w:p w:rsidR="00050D41" w:rsidRPr="00050D41" w:rsidRDefault="00050D41" w:rsidP="00050D41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D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оформлять свои мысли в устной форме.</w:t>
            </w:r>
          </w:p>
          <w:p w:rsidR="00050D41" w:rsidRPr="00050D41" w:rsidRDefault="00050D41" w:rsidP="00050D41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D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Регулятивные:</w:t>
            </w:r>
          </w:p>
          <w:p w:rsidR="00FB595C" w:rsidRPr="00050D41" w:rsidRDefault="00050D41" w:rsidP="00050D41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D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формирование умения выполнять учебные действия в соответствии с поставленной задачей</w:t>
            </w:r>
          </w:p>
        </w:tc>
        <w:tc>
          <w:tcPr>
            <w:tcW w:w="2160" w:type="dxa"/>
          </w:tcPr>
          <w:p w:rsidR="00FB595C" w:rsidRPr="00050D41" w:rsidRDefault="00050D41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карточки с заданием</w:t>
            </w:r>
          </w:p>
        </w:tc>
      </w:tr>
      <w:tr w:rsidR="00050D41" w:rsidRPr="00D03859" w:rsidTr="00FB595C">
        <w:tc>
          <w:tcPr>
            <w:tcW w:w="2417" w:type="dxa"/>
          </w:tcPr>
          <w:p w:rsidR="00050D41" w:rsidRDefault="00050D41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Домашнее задание</w:t>
            </w:r>
          </w:p>
        </w:tc>
        <w:tc>
          <w:tcPr>
            <w:tcW w:w="4106" w:type="dxa"/>
            <w:shd w:val="clear" w:color="auto" w:fill="auto"/>
          </w:tcPr>
          <w:p w:rsidR="00050D41" w:rsidRPr="0072265D" w:rsidRDefault="00050D41" w:rsidP="00050D41">
            <w:pPr>
              <w:spacing w:after="120" w:line="276" w:lineRule="auto"/>
              <w:ind w:right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2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Today you were active and worked very well. And now </w:t>
            </w:r>
            <w:proofErr w:type="spellStart"/>
            <w:r w:rsidRPr="0072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its</w:t>
            </w:r>
            <w:proofErr w:type="spellEnd"/>
            <w:r w:rsidRPr="0072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time to write a homework</w:t>
            </w:r>
          </w:p>
          <w:p w:rsidR="0072265D" w:rsidRPr="0072265D" w:rsidRDefault="00D03859" w:rsidP="0072265D">
            <w:pPr>
              <w:spacing w:after="120" w:line="276" w:lineRule="auto"/>
              <w:ind w:right="0"/>
              <w:jc w:val="left"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  <w:lang w:val="en-US" w:eastAsia="ru-RU"/>
              </w:rPr>
            </w:pPr>
            <w:r w:rsidRPr="0072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Ex 2, 3 on p 62 in activity book</w:t>
            </w:r>
          </w:p>
        </w:tc>
        <w:tc>
          <w:tcPr>
            <w:tcW w:w="3093" w:type="dxa"/>
          </w:tcPr>
          <w:p w:rsidR="00050D41" w:rsidRP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Записывают домашнее задание</w:t>
            </w:r>
          </w:p>
        </w:tc>
        <w:tc>
          <w:tcPr>
            <w:tcW w:w="3838" w:type="dxa"/>
          </w:tcPr>
          <w:p w:rsidR="00D03859" w:rsidRPr="00D03859" w:rsidRDefault="00D03859" w:rsidP="00D0385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Регулятивные: </w:t>
            </w:r>
          </w:p>
          <w:p w:rsidR="00050D41" w:rsidRPr="00D03859" w:rsidRDefault="00D03859" w:rsidP="00D0385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делать запись в дневнике в соответствии с общепринятыми правилами.</w:t>
            </w:r>
          </w:p>
        </w:tc>
        <w:tc>
          <w:tcPr>
            <w:tcW w:w="2160" w:type="dxa"/>
          </w:tcPr>
          <w:p w:rsidR="00050D41" w:rsidRP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на доске</w:t>
            </w:r>
          </w:p>
        </w:tc>
      </w:tr>
      <w:tr w:rsidR="00D03859" w:rsidRPr="00D03859" w:rsidTr="00FB595C">
        <w:tc>
          <w:tcPr>
            <w:tcW w:w="2417" w:type="dxa"/>
          </w:tcPr>
          <w:p w:rsidR="00D03859" w:rsidRDefault="00D03859" w:rsidP="005432D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</w:t>
            </w:r>
          </w:p>
        </w:tc>
        <w:tc>
          <w:tcPr>
            <w:tcW w:w="4106" w:type="dxa"/>
            <w:shd w:val="clear" w:color="auto" w:fill="auto"/>
          </w:tcPr>
          <w:p w:rsidR="00D03859" w:rsidRPr="0072265D" w:rsidRDefault="00D03859" w:rsidP="00D0385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 в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начале урока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 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сказали, что хотели бы побывать на другой планете.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Сейчас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нас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появилась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возможность полететь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другую 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планету</w:t>
            </w:r>
            <w:proofErr w:type="gramStart"/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столах у вас есть ладошки- помощники, вы можете приклеить свою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ладошку на ту планету, которую вы пожелаете. Но планеты у нас разные</w:t>
            </w:r>
            <w:r w:rsidR="00BF2D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зеленая планет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если вам было легко и интересно, желтая планета - б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ыло трудно, но интересно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красная планета - б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ыло трудно и не интересно. Как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оцениваете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путешествие</w:t>
            </w:r>
            <w:r w:rsidRPr="007226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?</w:t>
            </w:r>
          </w:p>
          <w:p w:rsidR="00D03859" w:rsidRPr="00D03859" w:rsidRDefault="00D03859" w:rsidP="00D0385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Our lesson is over.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Lets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say good-bye to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Ufo</w:t>
            </w:r>
            <w:proofErr w:type="spellEnd"/>
          </w:p>
          <w:p w:rsidR="00D03859" w:rsidRPr="00D03859" w:rsidRDefault="00D03859" w:rsidP="00D0385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Давайте попрощаемся с 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UFO</w:t>
            </w: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скажем ему...</w:t>
            </w:r>
          </w:p>
          <w:p w:rsidR="00D03859" w:rsidRPr="00D03859" w:rsidRDefault="00D03859" w:rsidP="00050D41">
            <w:pPr>
              <w:spacing w:after="120" w:line="276" w:lineRule="auto"/>
              <w:ind w:right="0"/>
              <w:jc w:val="left"/>
              <w:rPr>
                <w:rFonts w:ascii="Bookman Old Style" w:eastAsia="Times New Roman" w:hAnsi="Bookman Old Style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3" w:type="dxa"/>
          </w:tcPr>
          <w:p w:rsidR="00D03859" w:rsidRPr="0072265D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Pr="0072265D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Pr="0072265D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Pr="0072265D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Pr="0072265D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Pr="0072265D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Pr="0072265D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Pr="0072265D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Pr="0072265D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Pr="0072265D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Pr="0072265D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оценивают себя</w:t>
            </w:r>
          </w:p>
          <w:p w:rsid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859" w:rsidRP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Прощаются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Юфо</w:t>
            </w:r>
            <w:proofErr w:type="spellEnd"/>
          </w:p>
        </w:tc>
        <w:tc>
          <w:tcPr>
            <w:tcW w:w="3838" w:type="dxa"/>
          </w:tcPr>
          <w:p w:rsidR="00D03859" w:rsidRPr="00D03859" w:rsidRDefault="00D03859" w:rsidP="00D0385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Познавательные:</w:t>
            </w:r>
          </w:p>
          <w:p w:rsidR="00D03859" w:rsidRPr="00D03859" w:rsidRDefault="00D03859" w:rsidP="00D0385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3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умение оценивать процессы и результаты своей деятельности Личностные: уметь проводить самооценку.</w:t>
            </w:r>
          </w:p>
        </w:tc>
        <w:tc>
          <w:tcPr>
            <w:tcW w:w="2160" w:type="dxa"/>
          </w:tcPr>
          <w:p w:rsidR="00D03859" w:rsidRDefault="00D03859" w:rsidP="008E70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Плакат с планетами для самооценки</w:t>
            </w:r>
          </w:p>
        </w:tc>
      </w:tr>
    </w:tbl>
    <w:p w:rsidR="008E70D5" w:rsidRPr="008E70D5" w:rsidRDefault="008E70D5" w:rsidP="008E70D5">
      <w:pPr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70D5" w:rsidRPr="00D03859" w:rsidRDefault="008E70D5" w:rsidP="00072C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8E70D5" w:rsidRPr="00D03859" w:rsidSect="00074CD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64E2E"/>
    <w:multiLevelType w:val="hybridMultilevel"/>
    <w:tmpl w:val="13423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F52E8"/>
    <w:multiLevelType w:val="hybridMultilevel"/>
    <w:tmpl w:val="9B548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F17DC"/>
    <w:multiLevelType w:val="hybridMultilevel"/>
    <w:tmpl w:val="252418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774908"/>
    <w:multiLevelType w:val="hybridMultilevel"/>
    <w:tmpl w:val="DFBE1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E5E64"/>
    <w:multiLevelType w:val="hybridMultilevel"/>
    <w:tmpl w:val="FC3E9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40B99"/>
    <w:multiLevelType w:val="hybridMultilevel"/>
    <w:tmpl w:val="44802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FD7356"/>
    <w:multiLevelType w:val="hybridMultilevel"/>
    <w:tmpl w:val="DA301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C5696"/>
    <w:multiLevelType w:val="hybridMultilevel"/>
    <w:tmpl w:val="552AA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7B442B"/>
    <w:multiLevelType w:val="hybridMultilevel"/>
    <w:tmpl w:val="C33C8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CD1"/>
    <w:rsid w:val="00050D41"/>
    <w:rsid w:val="00072C9D"/>
    <w:rsid w:val="00074CD1"/>
    <w:rsid w:val="002C4FE1"/>
    <w:rsid w:val="0032786C"/>
    <w:rsid w:val="004B1BF2"/>
    <w:rsid w:val="004B6409"/>
    <w:rsid w:val="005432D9"/>
    <w:rsid w:val="005745C8"/>
    <w:rsid w:val="00716F9C"/>
    <w:rsid w:val="00720A8D"/>
    <w:rsid w:val="0072265D"/>
    <w:rsid w:val="007660C9"/>
    <w:rsid w:val="007B57E2"/>
    <w:rsid w:val="008B0130"/>
    <w:rsid w:val="008E70D5"/>
    <w:rsid w:val="009F42FA"/>
    <w:rsid w:val="00A66ADE"/>
    <w:rsid w:val="00B06D1A"/>
    <w:rsid w:val="00BF2D3D"/>
    <w:rsid w:val="00D03859"/>
    <w:rsid w:val="00F454F7"/>
    <w:rsid w:val="00FB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F2"/>
    <w:pPr>
      <w:ind w:right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C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072C9D"/>
    <w:pPr>
      <w:spacing w:line="240" w:lineRule="auto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72C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720A8D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20A8D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F2"/>
    <w:pPr>
      <w:ind w:right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60C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072C9D"/>
    <w:pPr>
      <w:spacing w:line="240" w:lineRule="auto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72C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720A8D"/>
    <w:pPr>
      <w:spacing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20A8D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10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2023-03-16T13:00:00Z</dcterms:created>
  <dcterms:modified xsi:type="dcterms:W3CDTF">2023-03-16T22:02:00Z</dcterms:modified>
</cp:coreProperties>
</file>